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</w:t>
      </w:r>
      <w:r>
        <w:rPr>
          <w:rFonts w:ascii="Adwaita Sans" w:hAnsi="Adwaita Sans"/>
        </w:rPr>
        <w:t>3</w:t>
      </w:r>
    </w:p>
    <w:p>
      <w:pPr>
        <w:pStyle w:val="Heading2"/>
        <w:numPr>
          <w:ilvl w:val="1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BodyText"/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e</w:t>
      </w:r>
      <w:r>
        <w:rPr>
          <w:rFonts w:ascii="Adwaita Sans" w:hAnsi="Adwaita Sans"/>
        </w:rPr>
        <w:t>mployees</w:t>
      </w:r>
      <w:r>
        <w:rPr>
          <w:rFonts w:ascii="Adwaita Sans" w:hAnsi="Adwaita Sans"/>
        </w:rPr>
        <w:t>.</w:t>
      </w:r>
      <w:r>
        <w:rPr>
          <w:rFonts w:ascii="Adwaita Sans" w:hAnsi="Adwaita Sans"/>
        </w:rPr>
        <w:t>xml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&lt;?xml version="1.0" encoding="UTF-8"?&gt;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&lt;?xml-stylesheet type="text/xsl" href="employees.xsl"?&gt;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&lt;employees&gt;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&lt;id&gt;1&lt;/id&gt;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&lt;name&gt;Kshitij K&lt;/name&gt;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&lt;position&gt;DevOps Engineer&lt;/position&gt;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&lt;department&gt;IT&lt;/department&gt;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&lt;salary&gt;6000000&lt;/salary&gt;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&lt;id&gt;2&lt;/id&gt;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&lt;name&gt;Ayush Kalas&lt;/name&gt;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&lt;position&gt;Project Manager&lt;/position&gt;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&lt;department&gt;IT&lt;/department&gt;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&lt;salary&gt;8000&lt;/salary&gt;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&lt;id&gt;3&lt;/id&gt;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&lt;name&gt;Ombase&lt;/name&gt;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&lt;position&gt;Frontend Developer&lt;/position&gt;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&lt;department&gt;IT&lt;/department&gt;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&lt;salary&gt;500&lt;/salary&gt;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&lt;/employee&gt;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&lt;/employees&gt;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Heading3"/>
        <w:keepNext w:val="true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employees</w:t>
      </w:r>
      <w:r>
        <w:rPr>
          <w:rFonts w:eastAsia="Verdana" w:cs="Gargi-1.2b" w:ascii="Adwaita Sans" w:hAnsi="Adwaita Sans"/>
        </w:rPr>
        <w:t>.</w:t>
      </w:r>
      <w:r>
        <w:rPr>
          <w:rFonts w:eastAsia="Verdana" w:cs="Gargi-1.2b" w:ascii="Adwaita Sans" w:hAnsi="Adwaita Sans"/>
        </w:rPr>
        <w:t>xsl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&lt;?xml version="1.0" encoding="UTF-8"?&gt;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&lt;xsl:stylesheet version="1.0" xmlns:xsl="http://www.w3.org/1999/XSL/Transform"&gt;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&lt;xsl:template match="/"&gt;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&lt;title&gt;Employee List&lt;/title&gt;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&lt;style&gt;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table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width: 100%;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border-collapse: collapse;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th, td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border: 1px solid black;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padding: 8px;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text-align: left;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th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background-color: #f2f2f2;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&lt;/style&gt;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&lt;/head&gt;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&lt;h2&gt;Employee List&lt;/h2&gt;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&lt;table&gt;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&lt;tr&gt;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&lt;th&gt;ID&lt;/th&gt;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&lt;th&gt;Name&lt;/th&gt;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&lt;th&gt;Position&lt;/th&gt;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&lt;th&gt;Department&lt;/th&gt;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&lt;th&gt;Salary&lt;/th&gt;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&lt;/tr&gt;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&lt;xsl:for-each select="employees/employee"&gt;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&lt;tr&gt;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&lt;td&gt;&lt;xsl:value-of select="id"/&gt;&lt;/td&gt;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&lt;td&gt;&lt;xsl:value-of select="name"/&gt;&lt;/td&gt;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&lt;td&gt;&lt;xsl:value-of select="position"/&gt;&lt;/td&gt;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&lt;td&gt;&lt;xsl:value-of select="department"/&gt;&lt;/td&gt;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&lt;td&gt;&lt;xsl:value-of select="salary"/&gt;&lt;/td&gt;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&lt;/tr&gt;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&lt;/xsl:for-each&gt;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&lt;/table&gt;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&lt;/body&gt;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&lt;/html&gt;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&lt;/xsl:template&gt;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&lt;/xsl:stylesheet&gt;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Heading3"/>
        <w:keepNext w:val="true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employees</w:t>
      </w:r>
      <w:r>
        <w:rPr>
          <w:rFonts w:eastAsia="Verdana" w:cs="Gargi-1.2b" w:ascii="Adwaita Sans" w:hAnsi="Adwaita Sans"/>
        </w:rPr>
        <w:t>.</w:t>
      </w:r>
      <w:r>
        <w:rPr>
          <w:rFonts w:eastAsia="Verdana" w:cs="Gargi-1.2b" w:ascii="Adwaita Sans" w:hAnsi="Adwaita Sans"/>
        </w:rPr>
        <w:t>dtd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&lt;!DOCTYPE employees [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employees (employee+)&gt;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employee (id, name, position, department, salary)&gt;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id (#PCDATA)&gt;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name (#PCDATA)&gt;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position (#PCDATA)&gt;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department (#PCDATA)&gt;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&lt;!ELEMENT salary (#PCDATA)&gt;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]&gt;</w:t>
      </w:r>
    </w:p>
    <w:p>
      <w:pPr>
        <w:pStyle w:val="Heading3"/>
        <w:keepNext w:val="true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employees</w:t>
      </w:r>
      <w:r>
        <w:rPr>
          <w:rFonts w:eastAsia="Verdana" w:cs="Gargi-1.2b" w:ascii="Adwaita Sans" w:hAnsi="Adwaita Sans"/>
        </w:rPr>
        <w:t>.</w:t>
      </w:r>
      <w:r>
        <w:rPr>
          <w:rFonts w:eastAsia="Verdana" w:cs="Gargi-1.2b" w:ascii="Adwaita Sans" w:hAnsi="Adwaita Sans"/>
        </w:rPr>
        <w:t>xsd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&lt;?xml version="1.0" encoding="UTF-8"?&gt;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&lt;xs:schema xmlns:xs="http://www.w3.org/2001/XMLSchema"&gt;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&lt;xs:element name="employees"&gt;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&lt;xs:complexType&gt;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&lt;xs:sequence&gt;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&lt;xs:element name="employee" maxOccurs="unbounded"&gt;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&lt;xs:complexType&gt;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&lt;xs:sequence&gt;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&lt;xs:element name="id" type="xs:integer"/&gt;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&lt;xs:element name="name" type="xs:string"/&gt;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&lt;xs:element name="position" type="xs:string"/&gt;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&lt;xs:element name="department" type="xs:string"/&gt;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    </w:t>
      </w:r>
      <w:r>
        <w:rPr>
          <w:rFonts w:ascii="Adwaita Mono" w:hAnsi="Adwaita Mono"/>
          <w:sz w:val="20"/>
        </w:rPr>
        <w:t>&lt;xs:element name="salary" type="xs:decimal"/&gt;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    </w:t>
      </w:r>
      <w:r>
        <w:rPr>
          <w:rFonts w:ascii="Adwaita Mono" w:hAnsi="Adwaita Mono"/>
          <w:sz w:val="20"/>
        </w:rPr>
        <w:t>&lt;/xs:sequence&gt;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    </w:t>
      </w:r>
      <w:r>
        <w:rPr>
          <w:rFonts w:ascii="Adwaita Mono" w:hAnsi="Adwaita Mono"/>
          <w:sz w:val="20"/>
        </w:rPr>
        <w:t>&lt;/xs:complexType&gt;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&lt;/xs:element&gt;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&lt;/xs:sequence&gt;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&lt;/xs:complexType&gt;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&lt;/xs:element&gt;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&lt;/xs:schema&gt;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Heading2"/>
        <w:keepNext w:val="true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463550</wp:posOffset>
            </wp:positionV>
            <wp:extent cx="6120130" cy="112839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" t="-374" r="-69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83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Verdana" w:cs="Gargi-1.2b" w:ascii="Adwaita Sans" w:hAnsi="Adwaita Sans"/>
        </w:rPr>
        <w:t>Output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  <w:font w:name="Adwaita Mono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LibreOffice/25.2.2.2$Linux_X86_64 LibreOffice_project/520$Build-2</Application>
  <AppVersion>15.0000</AppVersion>
  <Pages>3</Pages>
  <Words>177</Words>
  <Characters>2122</Characters>
  <CharactersWithSpaces>3494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2025-04-20T16:45:27Z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