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2"/>
        </w:numPr>
        <w:bidi w:val="0"/>
        <w:spacing w:before="240" w:after="120"/>
        <w:ind w:hanging="0" w:start="0"/>
        <w:jc w:val="center"/>
        <w:rPr>
          <w:rFonts w:ascii="Adwaita Sans" w:hAnsi="Adwaita Sans"/>
        </w:rPr>
      </w:pPr>
      <w:r>
        <w:rPr>
          <w:rFonts w:ascii="Adwaita Sans" w:hAnsi="Adwaita Sans"/>
        </w:rPr>
        <w:t>WT – Assignment-4</w:t>
      </w:r>
    </w:p>
    <w:p>
      <w:pPr>
        <w:pStyle w:val="Heading2"/>
        <w:numPr>
          <w:ilvl w:val="1"/>
          <w:numId w:val="2"/>
        </w:numPr>
        <w:bidi w:val="0"/>
        <w:ind w:hanging="0" w:start="0"/>
        <w:jc w:val="start"/>
        <w:rPr>
          <w:rFonts w:ascii="Adwaita Sans" w:hAnsi="Adwaita Sans"/>
        </w:rPr>
      </w:pPr>
      <w:r>
        <w:rPr>
          <w:rFonts w:ascii="Adwaita Sans" w:hAnsi="Adwaita Sans"/>
        </w:rPr>
        <w:t>Code</w:t>
      </w:r>
    </w:p>
    <w:p>
      <w:pPr>
        <w:pStyle w:val="Heading3"/>
        <w:numPr>
          <w:ilvl w:val="2"/>
          <w:numId w:val="2"/>
        </w:numPr>
        <w:bidi w:val="0"/>
        <w:ind w:hanging="0" w:start="0"/>
        <w:jc w:val="start"/>
        <w:rPr>
          <w:rFonts w:ascii="Adwaita Sans" w:hAnsi="Adwaita Sans"/>
        </w:rPr>
      </w:pPr>
      <w:r>
        <w:rPr>
          <w:rFonts w:ascii="Adwaita Sans" w:hAnsi="Adwaita Sans"/>
        </w:rPr>
        <w:t>index.html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&lt;!DOCTYPE html&gt;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&lt;html&gt;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&lt;head&gt;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&lt;title&gt;Calculator&lt;/title&gt;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&lt;link rel="stylesheet" href="styles.css"&gt;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&lt;/head&gt;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&lt;body&gt;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&lt;div class="calculator"&gt;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&lt;h1&gt;Calculator&lt;/h1&gt;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&lt;p class="designer"&gt;(Designed by Kshitij)&lt;/p&gt;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&lt;div class="display"&gt;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&lt;input type="text" id="result" readonly&gt;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&lt;/div&gt;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&lt;div class="buttons"&gt;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&lt;button onclick="clearDisplay()"&gt;C&lt;/button&gt;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&lt;button onclick="calculate('/')"&gt;/&lt;/button&gt;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&lt;button onclick="calculate('*')"&gt;*&lt;/button&gt;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&lt;button onclick="calculate('-')"&gt;-&lt;/button&gt;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&lt;button onclick="addToDisplay('7')"&gt;7&lt;/button&gt;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&lt;button onclick="addToDisplay('8')"&gt;8&lt;/button&gt;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&lt;button onclick="addToDisplay('9')"&gt;9&lt;/button&gt;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&lt;button onclick="calculate('+')"&gt;+&lt;/button&gt;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&lt;button onclick="addToDisplay('4')"&gt;4&lt;/button&gt;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&lt;button onclick="addToDisplay('5')"&gt;5&lt;/button&gt;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&lt;button onclick="addToDisplay('6')"&gt;6&lt;/button&gt;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&lt;button onclick="calculate('=')"&gt;=&lt;/button&gt;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&lt;button onclick="addToDisplay('1')"&gt;1&lt;/button&gt;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&lt;button onclick="addToDisplay('2')"&gt;2&lt;/button&gt;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&lt;button onclick="addToDisplay('3')"&gt;3&lt;/button&gt;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&lt;button onclick="addToDisplay('0')"&gt;0&lt;/button&gt;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&lt;button onclick="addToDisplay('.')"&gt;.&lt;/button&gt;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&lt;/div&gt;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&lt;/div&gt;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&lt;script src="script.js"&gt;&lt;/script&gt;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&lt;/body&gt;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&lt;/html&gt;</w:t>
      </w:r>
      <w:r>
        <w:br w:type="page"/>
      </w:r>
    </w:p>
    <w:p>
      <w:pPr>
        <w:pStyle w:val="Heading3"/>
        <w:keepNext w:val="true"/>
        <w:numPr>
          <w:ilvl w:val="2"/>
          <w:numId w:val="2"/>
        </w:numPr>
        <w:bidi w:val="0"/>
        <w:spacing w:before="0" w:after="120"/>
        <w:ind w:hanging="0" w:start="0"/>
        <w:jc w:val="start"/>
        <w:rPr>
          <w:rFonts w:ascii="Adwaita Sans" w:hAnsi="Adwaita Sans" w:eastAsia="Verdana" w:cs="Gargi-1.2b"/>
        </w:rPr>
      </w:pPr>
      <w:r>
        <w:rPr>
          <w:rFonts w:eastAsia="Verdana" w:cs="Gargi-1.2b" w:ascii="Adwaita Sans" w:hAnsi="Adwaita Sans"/>
        </w:rPr>
        <w:t>styles.css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body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font-family: Arial, sans-serif;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display: flex;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justify-content: center;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align-items: center;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height: 100vh;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margin: 0;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background-color: #f0f0f0;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}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.calculator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background-color: #fff;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padding: 20px;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border-radius: 5px;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box-shadow: 0 0 10px rgba(0, 0, 0, 0.1);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text-align: center;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}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.designer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font-size: 14px;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color: #888;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margin-top: 5px;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}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.display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margin-bottom: 10px;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}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.display input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width: 100%;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font-size: 24px;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padding: 5px;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text-align: right;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border: 1px solid #ccc;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border-radius: 3px;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}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.buttons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display: grid;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grid-template-columns: repeat(4, 1fr);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grid-gap: 5px;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}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.buttons button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font-size: 18px;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padding: 10px;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background-color: #f0f0f0;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border: none;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border-radius: 3px;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cursor: pointer;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}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.buttons button:hover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background-color: #e0e0e0;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}</w:t>
      </w:r>
    </w:p>
    <w:p>
      <w:pPr>
        <w:pStyle w:val="Heading3"/>
        <w:keepNext w:val="true"/>
        <w:numPr>
          <w:ilvl w:val="2"/>
          <w:numId w:val="2"/>
        </w:numPr>
        <w:bidi w:val="0"/>
        <w:ind w:hanging="0" w:start="0"/>
        <w:jc w:val="start"/>
        <w:rPr>
          <w:rFonts w:ascii="Adwaita Sans" w:hAnsi="Adwaita Sans" w:eastAsia="Verdana" w:cs="Gargi-1.2b"/>
        </w:rPr>
      </w:pPr>
      <w:r>
        <w:rPr>
          <w:rFonts w:eastAsia="Verdana" w:cs="Gargi-1.2b" w:ascii="Adwaita Sans" w:hAnsi="Adwaita Sans"/>
        </w:rPr>
        <w:t>script.js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let currentValue = '';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function addToDisplay(value)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currentValue += value;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document.getElementById('result').value = currentValue;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}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function clearDisplay()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currentValue = '';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document.getElementById('result').value = '';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}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function calculate(operator)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if (operator === '=')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try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currentValue = eval(currentValue).toString();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document.getElementById('result').value = currentValue;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} catch (error)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alert('Invalid expression');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clearDisplay();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}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} else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if (currentValue === '') {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alert('Please enter a number');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  </w:t>
      </w:r>
      <w:r>
        <w:rPr>
          <w:rFonts w:ascii="Adwaita Mono" w:hAnsi="Adwaita Mono"/>
          <w:sz w:val="20"/>
        </w:rPr>
        <w:t>return;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}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currentValue += operator;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  </w:t>
      </w:r>
      <w:r>
        <w:rPr>
          <w:rFonts w:ascii="Adwaita Mono" w:hAnsi="Adwaita Mono"/>
          <w:sz w:val="20"/>
        </w:rPr>
        <w:t>document.getElementById('result').value = currentValue;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 xml:space="preserve">  </w:t>
      </w:r>
      <w:r>
        <w:rPr>
          <w:rFonts w:ascii="Adwaita Mono" w:hAnsi="Adwaita Mono"/>
          <w:sz w:val="20"/>
        </w:rPr>
        <w:t>}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  <w:t>}</w:t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</w:r>
    </w:p>
    <w:p>
      <w:pPr>
        <w:pStyle w:val="BodyText"/>
        <w:bidi w:val="0"/>
        <w:spacing w:lineRule="auto" w:line="168"/>
        <w:jc w:val="start"/>
        <w:rPr>
          <w:rFonts w:ascii="Adwaita Mono" w:hAnsi="Adwaita Mono"/>
          <w:sz w:val="20"/>
        </w:rPr>
      </w:pPr>
      <w:r>
        <w:rPr>
          <w:rFonts w:ascii="Adwaita Mono" w:hAnsi="Adwaita Mono"/>
          <w:sz w:val="20"/>
        </w:rPr>
      </w:r>
    </w:p>
    <w:p>
      <w:pPr>
        <w:pStyle w:val="Heading2"/>
        <w:keepNext w:val="true"/>
        <w:numPr>
          <w:ilvl w:val="1"/>
          <w:numId w:val="2"/>
        </w:numPr>
        <w:bidi w:val="0"/>
        <w:spacing w:before="200" w:after="120"/>
        <w:ind w:hanging="0" w:start="0"/>
        <w:jc w:val="start"/>
        <w:rPr>
          <w:rFonts w:ascii="Adwaita Sans" w:hAnsi="Adwaita Sans" w:eastAsia="Verdana" w:cs="Gargi-1.2b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2355850</wp:posOffset>
                </wp:positionH>
                <wp:positionV relativeFrom="paragraph">
                  <wp:posOffset>1603375</wp:posOffset>
                </wp:positionV>
                <wp:extent cx="1364615" cy="183515"/>
                <wp:effectExtent l="635" t="635" r="0" b="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60" cy="18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" fillcolor="white" stroked="f" o:allowincell="f" style="position:absolute;margin-left:185.5pt;margin-top:126.25pt;width:107.4pt;height:14.4pt;mso-wrap-style:none;v-text-anchor:middle"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2268855</wp:posOffset>
                </wp:positionH>
                <wp:positionV relativeFrom="paragraph">
                  <wp:posOffset>5861685</wp:posOffset>
                </wp:positionV>
                <wp:extent cx="1364615" cy="183515"/>
                <wp:effectExtent l="635" t="635" r="0" b="0"/>
                <wp:wrapNone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60" cy="18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" fillcolor="white" stroked="f" o:allowincell="f" style="position:absolute;margin-left:178.65pt;margin-top:461.55pt;width:107.4pt;height:14.4pt;mso-wrap-style:none;v-text-anchor:middle">
                <v:fill o:detectmouseclick="t" color2="black"/>
                <v:stroke color="#3465a4" joinstyle="round" endcap="flat"/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732790</wp:posOffset>
            </wp:positionV>
            <wp:extent cx="3874135" cy="3825875"/>
            <wp:effectExtent l="0" t="0" r="0" b="0"/>
            <wp:wrapSquare wrapText="largest"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36" t="-239" r="-236" b="-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135" cy="382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1115695</wp:posOffset>
            </wp:positionH>
            <wp:positionV relativeFrom="paragraph">
              <wp:posOffset>4959350</wp:posOffset>
            </wp:positionV>
            <wp:extent cx="3888740" cy="3840480"/>
            <wp:effectExtent l="0" t="0" r="0" b="0"/>
            <wp:wrapSquare wrapText="largest"/>
            <wp:docPr id="4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36" t="-239" r="-236" b="-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740" cy="384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Verdana" w:cs="Gargi-1.2b" w:ascii="Adwaita Sans" w:hAnsi="Adwaita Sans"/>
        </w:rPr>
        <w:t>Output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Nimbus Roman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Adwaita Sans">
    <w:charset w:val="01" w:characterSet="utf-8"/>
    <w:family w:val="swiss"/>
    <w:pitch w:val="variable"/>
  </w:font>
  <w:font w:name="Adwaita Mono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9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Nimbus Roman" w:hAnsi="Nimbus Roman" w:eastAsia="Verdana" w:cs="Gargi-1.2b"/>
        <w:kern w:val="2"/>
        <w:sz w:val="24"/>
        <w:szCs w:val="24"/>
        <w:lang w:val="en-I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Nimbus Roman" w:hAnsi="Nimbus Roman" w:eastAsia="Verdana" w:cs="Gargi-1.2b"/>
      <w:color w:val="auto"/>
      <w:kern w:val="2"/>
      <w:sz w:val="24"/>
      <w:szCs w:val="24"/>
      <w:lang w:val="en-IN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2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2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2"/>
      </w:numPr>
      <w:spacing w:before="140" w:after="120"/>
      <w:outlineLvl w:val="2"/>
    </w:pPr>
    <w:rPr>
      <w:b/>
      <w:bCs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Verdana" w:cs="Gargi-1.2b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Gargi-1.2b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Gargi-1.2b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Gargi-1.2b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LibreOffice/25.2.2.2$Linux_X86_64 LibreOffice_project/520$Build-2</Application>
  <AppVersion>15.0000</AppVersion>
  <Pages>4</Pages>
  <Words>244</Words>
  <Characters>2355</Characters>
  <CharactersWithSpaces>2767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2025-04-20T16:20:01Z</dcterms:created>
  <dc:creator/>
  <dc:description/>
  <dc:language>en-IN</dc:language>
  <cp:lastModifiedBy/>
  <dcterms:modified xsi:type="dcterms:W3CDTF">2025-04-20T18:27:39Z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